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33BA" w14:textId="48885F98" w:rsidR="007A7BFC" w:rsidRPr="00BB5DC9" w:rsidRDefault="007A7BFC" w:rsidP="007A7BFC">
      <w:pPr>
        <w:widowControl w:val="0"/>
        <w:autoSpaceDE w:val="0"/>
        <w:autoSpaceDN w:val="0"/>
        <w:spacing w:after="0" w:line="240" w:lineRule="auto"/>
        <w:ind w:left="8577"/>
        <w:rPr>
          <w:rFonts w:ascii="Times New Roman" w:eastAsia="Arial" w:hAnsi="Arial" w:cs="Arial"/>
          <w:kern w:val="0"/>
          <w:sz w:val="20"/>
          <w:lang w:val="en-US"/>
          <w14:ligatures w14:val="none"/>
        </w:rPr>
      </w:pPr>
    </w:p>
    <w:p w14:paraId="0D8342E3" w14:textId="6A05FC99" w:rsidR="007A7BFC" w:rsidRPr="00BB5DC9" w:rsidRDefault="007A7BFC" w:rsidP="007A7BFC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kern w:val="0"/>
          <w:sz w:val="7"/>
          <w:lang w:val="en-US"/>
          <w14:ligatures w14:val="none"/>
        </w:rPr>
      </w:pPr>
    </w:p>
    <w:p w14:paraId="7587115A" w14:textId="77777777" w:rsidR="004B045C" w:rsidRDefault="004B045C" w:rsidP="007A7BFC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</w:pPr>
      <w:bookmarkStart w:id="0" w:name="Policies_Vs_Procedures"/>
      <w:bookmarkEnd w:id="0"/>
      <w:r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  <w:t xml:space="preserve">Cambourne Village College </w:t>
      </w:r>
    </w:p>
    <w:p w14:paraId="088A6231" w14:textId="0445794D" w:rsidR="007A7BFC" w:rsidRDefault="004B045C" w:rsidP="007A7BFC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</w:pPr>
      <w:r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  <w:t xml:space="preserve">LAB </w:t>
      </w:r>
      <w:r w:rsidR="007A7BFC"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  <w:t xml:space="preserve">meeting attendance </w:t>
      </w:r>
    </w:p>
    <w:p w14:paraId="7FA9A98C" w14:textId="291CD011" w:rsidR="007A7BFC" w:rsidRDefault="007A7BFC" w:rsidP="007A7BFC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</w:pPr>
      <w:r>
        <w:rPr>
          <w:rFonts w:ascii="Arial" w:eastAsia="Arial" w:hAnsi="Arial" w:cs="Arial"/>
          <w:b/>
          <w:bCs/>
          <w:color w:val="00AAE7"/>
          <w:kern w:val="0"/>
          <w:sz w:val="34"/>
          <w:szCs w:val="34"/>
          <w:lang w:val="en-US"/>
          <w14:ligatures w14:val="none"/>
        </w:rPr>
        <w:t>2025/26</w:t>
      </w:r>
      <w:r w:rsidRPr="00BB5DC9">
        <w:rPr>
          <w:rFonts w:ascii="Times New Roman" w:eastAsia="Arial" w:hAnsi="Arial" w:cs="Arial"/>
          <w:noProof/>
          <w:kern w:val="0"/>
          <w:sz w:val="7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4525E7" wp14:editId="55D54EE6">
                <wp:simplePos x="0" y="0"/>
                <wp:positionH relativeFrom="page">
                  <wp:posOffset>416560</wp:posOffset>
                </wp:positionH>
                <wp:positionV relativeFrom="paragraph">
                  <wp:posOffset>311150</wp:posOffset>
                </wp:positionV>
                <wp:extent cx="64897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18415">
                              <a:moveTo>
                                <a:pt x="6476987" y="0"/>
                              </a:moveTo>
                              <a:lnTo>
                                <a:pt x="2199132" y="0"/>
                              </a:lnTo>
                              <a:lnTo>
                                <a:pt x="21808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180844" y="18288"/>
                              </a:lnTo>
                              <a:lnTo>
                                <a:pt x="2199132" y="18288"/>
                              </a:lnTo>
                              <a:lnTo>
                                <a:pt x="6476987" y="18288"/>
                              </a:lnTo>
                              <a:lnTo>
                                <a:pt x="6476987" y="0"/>
                              </a:lnTo>
                              <a:close/>
                            </a:path>
                            <a:path w="6489700" h="18415">
                              <a:moveTo>
                                <a:pt x="6489192" y="0"/>
                              </a:moveTo>
                              <a:lnTo>
                                <a:pt x="6477000" y="0"/>
                              </a:lnTo>
                              <a:lnTo>
                                <a:pt x="6477000" y="18288"/>
                              </a:lnTo>
                              <a:lnTo>
                                <a:pt x="6489192" y="18288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F579E" id="Graphic 2" o:spid="_x0000_s1026" style="position:absolute;margin-left:32.8pt;margin-top:24.5pt;width:511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" path="m6476987,l2199132,r-18288,l,,,18288r2180844,l2199132,18288r4277855,l6476987,xem6489192,r-12192,l6477000,18288r12192,l6489192,xe" fillcolor="#00b0f0" stroked="f">
                <v:path arrowok="t"/>
                <w10:wrap type="topAndBottom" anchorx="page"/>
              </v:shape>
            </w:pict>
          </mc:Fallback>
        </mc:AlternateContent>
      </w:r>
    </w:p>
    <w:p w14:paraId="50B4F5CA" w14:textId="77777777" w:rsidR="004301FF" w:rsidRDefault="004301FF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152"/>
        <w:gridCol w:w="1441"/>
        <w:gridCol w:w="1396"/>
        <w:gridCol w:w="1406"/>
        <w:gridCol w:w="1406"/>
        <w:gridCol w:w="1406"/>
      </w:tblGrid>
      <w:tr w:rsidR="007020AD" w:rsidRPr="00ED181A" w14:paraId="11CB1656" w14:textId="77777777" w:rsidTr="00B11A4B">
        <w:tc>
          <w:tcPr>
            <w:tcW w:w="3152" w:type="dxa"/>
          </w:tcPr>
          <w:p w14:paraId="3AD6A6F0" w14:textId="77777777" w:rsidR="007020AD" w:rsidRPr="00ED181A" w:rsidRDefault="007020AD" w:rsidP="007020AD">
            <w:pPr>
              <w:rPr>
                <w:b/>
                <w:bCs/>
              </w:rPr>
            </w:pPr>
          </w:p>
          <w:p w14:paraId="76CEAF21" w14:textId="485F06DA" w:rsidR="007020AD" w:rsidRPr="00ED181A" w:rsidRDefault="007020AD" w:rsidP="007020AD">
            <w:pPr>
              <w:rPr>
                <w:b/>
                <w:bCs/>
              </w:rPr>
            </w:pPr>
            <w:r>
              <w:rPr>
                <w:b/>
                <w:bCs/>
              </w:rPr>
              <w:t>LAB member</w:t>
            </w:r>
            <w:r w:rsidRPr="00ED181A">
              <w:rPr>
                <w:b/>
                <w:bCs/>
              </w:rPr>
              <w:t xml:space="preserve"> name </w:t>
            </w:r>
          </w:p>
        </w:tc>
        <w:tc>
          <w:tcPr>
            <w:tcW w:w="1441" w:type="dxa"/>
          </w:tcPr>
          <w:p w14:paraId="72216F4F" w14:textId="3B040546" w:rsidR="007020AD" w:rsidRPr="00ED181A" w:rsidRDefault="007020AD" w:rsidP="007020AD">
            <w:pPr>
              <w:spacing w:before="120" w:after="120"/>
              <w:jc w:val="center"/>
              <w:rPr>
                <w:b/>
                <w:bCs/>
              </w:rPr>
            </w:pPr>
            <w:r w:rsidRPr="00ED181A">
              <w:rPr>
                <w:b/>
                <w:bCs/>
              </w:rPr>
              <w:t>Out of total meetings</w:t>
            </w:r>
          </w:p>
        </w:tc>
        <w:tc>
          <w:tcPr>
            <w:tcW w:w="1396" w:type="dxa"/>
          </w:tcPr>
          <w:p w14:paraId="07B82051" w14:textId="1660D20B" w:rsidR="007020AD" w:rsidRPr="00ED181A" w:rsidRDefault="007020AD" w:rsidP="007020A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24/09/2025</w:t>
            </w:r>
          </w:p>
        </w:tc>
        <w:tc>
          <w:tcPr>
            <w:tcW w:w="1406" w:type="dxa"/>
          </w:tcPr>
          <w:p w14:paraId="3DBC6538" w14:textId="4A74F7D2" w:rsidR="007020AD" w:rsidRPr="00ED181A" w:rsidRDefault="007020AD" w:rsidP="007020A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03/12/2025</w:t>
            </w:r>
          </w:p>
        </w:tc>
        <w:tc>
          <w:tcPr>
            <w:tcW w:w="1406" w:type="dxa"/>
          </w:tcPr>
          <w:p w14:paraId="7F83EC1B" w14:textId="27380048" w:rsidR="007020AD" w:rsidRPr="00ED181A" w:rsidRDefault="007020AD" w:rsidP="007020A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18/03/2026</w:t>
            </w:r>
          </w:p>
        </w:tc>
        <w:tc>
          <w:tcPr>
            <w:tcW w:w="1406" w:type="dxa"/>
          </w:tcPr>
          <w:p w14:paraId="0305D50D" w14:textId="17ED7F92" w:rsidR="007020AD" w:rsidRPr="00ED181A" w:rsidRDefault="007020AD" w:rsidP="007020A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01/07/2026</w:t>
            </w:r>
          </w:p>
        </w:tc>
      </w:tr>
      <w:tr w:rsidR="00B11A4B" w:rsidRPr="00ED181A" w14:paraId="5BE9315F" w14:textId="77777777" w:rsidTr="00B11A4B">
        <w:tc>
          <w:tcPr>
            <w:tcW w:w="3152" w:type="dxa"/>
          </w:tcPr>
          <w:p w14:paraId="48513055" w14:textId="20F9C887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Lynn Mayes</w:t>
            </w:r>
          </w:p>
        </w:tc>
        <w:tc>
          <w:tcPr>
            <w:tcW w:w="1441" w:type="dxa"/>
          </w:tcPr>
          <w:p w14:paraId="6DB81613" w14:textId="43114149" w:rsidR="00B11A4B" w:rsidRPr="00ED181A" w:rsidRDefault="00B73C43" w:rsidP="00B11A4B">
            <w:pPr>
              <w:spacing w:before="120" w:after="120"/>
              <w:jc w:val="center"/>
            </w:pPr>
            <w:r>
              <w:t>3</w:t>
            </w:r>
            <w:r w:rsidR="00B11A4B" w:rsidRPr="00ED181A">
              <w:t xml:space="preserve"> out of </w:t>
            </w:r>
            <w:r>
              <w:t>3</w:t>
            </w:r>
          </w:p>
        </w:tc>
        <w:tc>
          <w:tcPr>
            <w:tcW w:w="1396" w:type="dxa"/>
          </w:tcPr>
          <w:p w14:paraId="4A33D801" w14:textId="2080E7C3" w:rsidR="00B11A4B" w:rsidRPr="00ED181A" w:rsidRDefault="00B11A4B" w:rsidP="00B11A4B">
            <w:pPr>
              <w:spacing w:before="120" w:after="120"/>
              <w:jc w:val="center"/>
            </w:pPr>
            <w:r w:rsidRPr="00ED181A">
              <w:sym w:font="Wingdings" w:char="F0FC"/>
            </w:r>
          </w:p>
        </w:tc>
        <w:tc>
          <w:tcPr>
            <w:tcW w:w="1406" w:type="dxa"/>
          </w:tcPr>
          <w:p w14:paraId="41F27701" w14:textId="60955861" w:rsidR="00B11A4B" w:rsidRPr="00ED181A" w:rsidRDefault="00B11A4B" w:rsidP="00B11A4B">
            <w:pPr>
              <w:spacing w:before="120" w:after="120"/>
              <w:jc w:val="center"/>
            </w:pPr>
            <w:r w:rsidRPr="00ED181A">
              <w:sym w:font="Wingdings" w:char="F0FC"/>
            </w:r>
          </w:p>
        </w:tc>
        <w:tc>
          <w:tcPr>
            <w:tcW w:w="1406" w:type="dxa"/>
          </w:tcPr>
          <w:p w14:paraId="0DCC36A3" w14:textId="5C6C747A" w:rsidR="00B11A4B" w:rsidRPr="00ED181A" w:rsidRDefault="00B11A4B" w:rsidP="00B11A4B">
            <w:pPr>
              <w:spacing w:before="120" w:after="120"/>
              <w:jc w:val="center"/>
            </w:pPr>
            <w:r w:rsidRPr="00ED181A">
              <w:sym w:font="Wingdings" w:char="F0FC"/>
            </w:r>
          </w:p>
        </w:tc>
        <w:tc>
          <w:tcPr>
            <w:tcW w:w="1406" w:type="dxa"/>
          </w:tcPr>
          <w:p w14:paraId="6E58B373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1642D8D7" w14:textId="77777777" w:rsidTr="00B11A4B">
        <w:tc>
          <w:tcPr>
            <w:tcW w:w="3152" w:type="dxa"/>
          </w:tcPr>
          <w:p w14:paraId="28DA6411" w14:textId="298E9745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Jason White</w:t>
            </w:r>
          </w:p>
        </w:tc>
        <w:tc>
          <w:tcPr>
            <w:tcW w:w="1441" w:type="dxa"/>
          </w:tcPr>
          <w:p w14:paraId="5D3DB9CA" w14:textId="17130347" w:rsidR="00B11A4B" w:rsidRPr="00ED181A" w:rsidRDefault="00B73C43" w:rsidP="00B11A4B">
            <w:pPr>
              <w:spacing w:before="120" w:after="120"/>
              <w:jc w:val="center"/>
            </w:pPr>
            <w:r>
              <w:t>3</w:t>
            </w:r>
            <w:r w:rsidRPr="00ED181A">
              <w:t xml:space="preserve"> out of </w:t>
            </w:r>
            <w:r>
              <w:t>3</w:t>
            </w:r>
          </w:p>
        </w:tc>
        <w:tc>
          <w:tcPr>
            <w:tcW w:w="1396" w:type="dxa"/>
          </w:tcPr>
          <w:p w14:paraId="240D6BE7" w14:textId="5C4D852A" w:rsidR="00B11A4B" w:rsidRPr="00ED181A" w:rsidRDefault="00B11A4B" w:rsidP="00B11A4B">
            <w:pPr>
              <w:spacing w:before="120" w:after="120"/>
              <w:jc w:val="center"/>
            </w:pPr>
            <w:r w:rsidRPr="004502B0">
              <w:sym w:font="Wingdings" w:char="F0FC"/>
            </w:r>
          </w:p>
        </w:tc>
        <w:tc>
          <w:tcPr>
            <w:tcW w:w="1406" w:type="dxa"/>
          </w:tcPr>
          <w:p w14:paraId="31F13783" w14:textId="24FA743A" w:rsidR="00B11A4B" w:rsidRPr="00ED181A" w:rsidRDefault="00B11A4B" w:rsidP="00B11A4B">
            <w:pPr>
              <w:spacing w:before="120" w:after="120"/>
              <w:jc w:val="center"/>
            </w:pPr>
            <w:r w:rsidRPr="004502B0">
              <w:sym w:font="Wingdings" w:char="F0FC"/>
            </w:r>
          </w:p>
        </w:tc>
        <w:tc>
          <w:tcPr>
            <w:tcW w:w="1406" w:type="dxa"/>
          </w:tcPr>
          <w:p w14:paraId="0DEB7815" w14:textId="374991FD" w:rsidR="00B11A4B" w:rsidRPr="00ED181A" w:rsidRDefault="00B11A4B" w:rsidP="00B11A4B">
            <w:pPr>
              <w:spacing w:before="120" w:after="120"/>
              <w:jc w:val="center"/>
            </w:pPr>
            <w:r w:rsidRPr="004502B0">
              <w:sym w:font="Wingdings" w:char="F0FC"/>
            </w:r>
          </w:p>
        </w:tc>
        <w:tc>
          <w:tcPr>
            <w:tcW w:w="1406" w:type="dxa"/>
          </w:tcPr>
          <w:p w14:paraId="1D6A68CA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202DFAD4" w14:textId="77777777" w:rsidTr="00B11A4B">
        <w:tc>
          <w:tcPr>
            <w:tcW w:w="3152" w:type="dxa"/>
          </w:tcPr>
          <w:p w14:paraId="454BFF8B" w14:textId="5E4DFCB2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Dr Sujit Bhattacharya</w:t>
            </w:r>
          </w:p>
        </w:tc>
        <w:tc>
          <w:tcPr>
            <w:tcW w:w="1441" w:type="dxa"/>
          </w:tcPr>
          <w:p w14:paraId="0F975862" w14:textId="2E0ABE17" w:rsidR="00B11A4B" w:rsidRPr="00ED181A" w:rsidRDefault="005C3CE1" w:rsidP="00B11A4B">
            <w:pPr>
              <w:spacing w:before="120" w:after="120"/>
              <w:jc w:val="center"/>
            </w:pPr>
            <w:r>
              <w:t>1 out of 3</w:t>
            </w:r>
          </w:p>
        </w:tc>
        <w:tc>
          <w:tcPr>
            <w:tcW w:w="1396" w:type="dxa"/>
          </w:tcPr>
          <w:p w14:paraId="3C2655C2" w14:textId="38D200FE" w:rsidR="00B11A4B" w:rsidRPr="00ED181A" w:rsidRDefault="0092036D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25B4C91F" w14:textId="32B0F8F0" w:rsidR="00B11A4B" w:rsidRPr="00ED181A" w:rsidRDefault="00037C36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23947558" w14:textId="644A2481" w:rsidR="00B11A4B" w:rsidRPr="00ED181A" w:rsidRDefault="005C3CE1" w:rsidP="00B11A4B">
            <w:pPr>
              <w:spacing w:before="120" w:after="120"/>
              <w:jc w:val="center"/>
            </w:pPr>
            <w:r w:rsidRPr="004502B0">
              <w:sym w:font="Wingdings" w:char="F0FC"/>
            </w:r>
          </w:p>
        </w:tc>
        <w:tc>
          <w:tcPr>
            <w:tcW w:w="1406" w:type="dxa"/>
          </w:tcPr>
          <w:p w14:paraId="11666499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010327B3" w14:textId="77777777" w:rsidTr="00B11A4B">
        <w:tc>
          <w:tcPr>
            <w:tcW w:w="3152" w:type="dxa"/>
          </w:tcPr>
          <w:p w14:paraId="1BEE475D" w14:textId="70E40F34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Vitaliy Turchyn</w:t>
            </w:r>
          </w:p>
        </w:tc>
        <w:tc>
          <w:tcPr>
            <w:tcW w:w="1441" w:type="dxa"/>
          </w:tcPr>
          <w:p w14:paraId="1F3489C3" w14:textId="3D24CC3F" w:rsidR="00B11A4B" w:rsidRPr="00ED181A" w:rsidRDefault="005C3CE1" w:rsidP="00B11A4B">
            <w:pPr>
              <w:spacing w:before="120" w:after="120"/>
              <w:jc w:val="center"/>
            </w:pPr>
            <w:r>
              <w:t>3 out of 3</w:t>
            </w:r>
          </w:p>
        </w:tc>
        <w:tc>
          <w:tcPr>
            <w:tcW w:w="1396" w:type="dxa"/>
          </w:tcPr>
          <w:p w14:paraId="3D95C28D" w14:textId="1EA9309C" w:rsidR="00B11A4B" w:rsidRPr="00ED181A" w:rsidRDefault="0092036D" w:rsidP="00B11A4B">
            <w:pPr>
              <w:spacing w:before="120" w:after="120"/>
              <w:jc w:val="center"/>
            </w:pPr>
            <w:r w:rsidRPr="008D6AD4">
              <w:sym w:font="Wingdings" w:char="F0FC"/>
            </w:r>
          </w:p>
        </w:tc>
        <w:tc>
          <w:tcPr>
            <w:tcW w:w="1406" w:type="dxa"/>
          </w:tcPr>
          <w:p w14:paraId="3555645B" w14:textId="4AB4D39E" w:rsidR="00B11A4B" w:rsidRPr="00ED181A" w:rsidRDefault="00037C36" w:rsidP="00B11A4B">
            <w:pPr>
              <w:spacing w:before="120" w:after="120"/>
              <w:jc w:val="center"/>
            </w:pPr>
            <w:r w:rsidRPr="008D6AD4">
              <w:sym w:font="Wingdings" w:char="F0FC"/>
            </w:r>
          </w:p>
        </w:tc>
        <w:tc>
          <w:tcPr>
            <w:tcW w:w="1406" w:type="dxa"/>
          </w:tcPr>
          <w:p w14:paraId="27F7B553" w14:textId="0B67597C" w:rsidR="00B11A4B" w:rsidRPr="00ED181A" w:rsidRDefault="005C3CE1" w:rsidP="00B11A4B">
            <w:pPr>
              <w:spacing w:before="120" w:after="120"/>
              <w:jc w:val="center"/>
            </w:pPr>
            <w:r w:rsidRPr="004502B0">
              <w:sym w:font="Wingdings" w:char="F0FC"/>
            </w:r>
          </w:p>
        </w:tc>
        <w:tc>
          <w:tcPr>
            <w:tcW w:w="1406" w:type="dxa"/>
          </w:tcPr>
          <w:p w14:paraId="64F408D1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36227D50" w14:textId="77777777" w:rsidTr="00B11A4B">
        <w:tc>
          <w:tcPr>
            <w:tcW w:w="3152" w:type="dxa"/>
          </w:tcPr>
          <w:p w14:paraId="50D988F8" w14:textId="78283639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Laura Fordham</w:t>
            </w:r>
          </w:p>
        </w:tc>
        <w:tc>
          <w:tcPr>
            <w:tcW w:w="1441" w:type="dxa"/>
          </w:tcPr>
          <w:p w14:paraId="44687706" w14:textId="61545F46" w:rsidR="00B11A4B" w:rsidRPr="00ED181A" w:rsidRDefault="005C3CE1" w:rsidP="00B11A4B">
            <w:pPr>
              <w:spacing w:before="120" w:after="120"/>
              <w:jc w:val="center"/>
            </w:pPr>
            <w:r>
              <w:t>0 out of 3</w:t>
            </w:r>
          </w:p>
        </w:tc>
        <w:tc>
          <w:tcPr>
            <w:tcW w:w="1396" w:type="dxa"/>
          </w:tcPr>
          <w:p w14:paraId="76AAEE5A" w14:textId="1B24196C" w:rsidR="00B11A4B" w:rsidRPr="00ED181A" w:rsidRDefault="00B11A4B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1686F659" w14:textId="42964D66" w:rsidR="00B11A4B" w:rsidRPr="00ED181A" w:rsidRDefault="00B11A4B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52A56D5A" w14:textId="104966C3" w:rsidR="00B11A4B" w:rsidRPr="00ED181A" w:rsidRDefault="005C3CE1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2F60F84D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01A4A72A" w14:textId="77777777" w:rsidTr="00B11A4B">
        <w:tc>
          <w:tcPr>
            <w:tcW w:w="3152" w:type="dxa"/>
          </w:tcPr>
          <w:p w14:paraId="6C34A6D8" w14:textId="39B51E1F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hAnsi="Calibri" w:cs="Calibri"/>
              </w:rPr>
              <w:t>Prof. Bernard Barker</w:t>
            </w:r>
          </w:p>
        </w:tc>
        <w:tc>
          <w:tcPr>
            <w:tcW w:w="1441" w:type="dxa"/>
          </w:tcPr>
          <w:p w14:paraId="3AF19033" w14:textId="4F716846" w:rsidR="00B11A4B" w:rsidRPr="00ED181A" w:rsidRDefault="00B73C43" w:rsidP="00B11A4B">
            <w:pPr>
              <w:spacing w:before="120" w:after="120"/>
              <w:jc w:val="center"/>
            </w:pPr>
            <w:r>
              <w:t>3</w:t>
            </w:r>
            <w:r w:rsidRPr="00ED181A">
              <w:t xml:space="preserve"> out of </w:t>
            </w:r>
            <w:r>
              <w:t>3</w:t>
            </w:r>
          </w:p>
        </w:tc>
        <w:tc>
          <w:tcPr>
            <w:tcW w:w="1396" w:type="dxa"/>
          </w:tcPr>
          <w:p w14:paraId="6035C560" w14:textId="76DE2732" w:rsidR="00B11A4B" w:rsidRPr="00ED181A" w:rsidRDefault="00B11A4B" w:rsidP="00B11A4B">
            <w:pPr>
              <w:spacing w:before="120" w:after="120"/>
              <w:jc w:val="center"/>
            </w:pPr>
            <w:r w:rsidRPr="008D6AD4">
              <w:sym w:font="Wingdings" w:char="F0FC"/>
            </w:r>
          </w:p>
        </w:tc>
        <w:tc>
          <w:tcPr>
            <w:tcW w:w="1406" w:type="dxa"/>
          </w:tcPr>
          <w:p w14:paraId="09E1CD58" w14:textId="4392913D" w:rsidR="00B11A4B" w:rsidRPr="00ED181A" w:rsidRDefault="00B11A4B" w:rsidP="00B11A4B">
            <w:pPr>
              <w:spacing w:before="120" w:after="120"/>
              <w:jc w:val="center"/>
            </w:pPr>
            <w:r w:rsidRPr="008D6AD4">
              <w:sym w:font="Wingdings" w:char="F0FC"/>
            </w:r>
          </w:p>
        </w:tc>
        <w:tc>
          <w:tcPr>
            <w:tcW w:w="1406" w:type="dxa"/>
          </w:tcPr>
          <w:p w14:paraId="368F57CD" w14:textId="68DAB689" w:rsidR="00B11A4B" w:rsidRPr="00ED181A" w:rsidRDefault="00B11A4B" w:rsidP="00B11A4B">
            <w:pPr>
              <w:spacing w:before="120" w:after="120"/>
              <w:jc w:val="center"/>
            </w:pPr>
            <w:r w:rsidRPr="008D6AD4">
              <w:sym w:font="Wingdings" w:char="F0FC"/>
            </w:r>
          </w:p>
        </w:tc>
        <w:tc>
          <w:tcPr>
            <w:tcW w:w="1406" w:type="dxa"/>
          </w:tcPr>
          <w:p w14:paraId="34281B1B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5B0C8F9A" w14:textId="77777777" w:rsidTr="00B11A4B">
        <w:tc>
          <w:tcPr>
            <w:tcW w:w="3152" w:type="dxa"/>
          </w:tcPr>
          <w:p w14:paraId="2FAD5BB3" w14:textId="74515703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eastAsia="Calibri" w:hAnsi="Calibri" w:cs="Calibri"/>
              </w:rPr>
              <w:t>Charlotte Dear</w:t>
            </w:r>
          </w:p>
        </w:tc>
        <w:tc>
          <w:tcPr>
            <w:tcW w:w="1441" w:type="dxa"/>
          </w:tcPr>
          <w:p w14:paraId="28A3B49A" w14:textId="24613216" w:rsidR="00B11A4B" w:rsidRPr="00ED181A" w:rsidRDefault="005C3CE1" w:rsidP="00B11A4B">
            <w:pPr>
              <w:spacing w:before="120" w:after="120"/>
              <w:jc w:val="center"/>
            </w:pPr>
            <w:r>
              <w:t>2 out of 3</w:t>
            </w:r>
          </w:p>
        </w:tc>
        <w:tc>
          <w:tcPr>
            <w:tcW w:w="1396" w:type="dxa"/>
          </w:tcPr>
          <w:p w14:paraId="2B5431DE" w14:textId="3E478F36" w:rsidR="00B11A4B" w:rsidRPr="00ED181A" w:rsidRDefault="009158CB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5809D4C8" w14:textId="63C43BDF" w:rsidR="00B11A4B" w:rsidRPr="00ED181A" w:rsidRDefault="00B11A4B" w:rsidP="00B11A4B">
            <w:pPr>
              <w:spacing w:before="120" w:after="120"/>
              <w:jc w:val="center"/>
            </w:pPr>
            <w:r w:rsidRPr="003026EC">
              <w:sym w:font="Wingdings" w:char="F0FC"/>
            </w:r>
          </w:p>
        </w:tc>
        <w:tc>
          <w:tcPr>
            <w:tcW w:w="1406" w:type="dxa"/>
          </w:tcPr>
          <w:p w14:paraId="0C34F345" w14:textId="6F42FAED" w:rsidR="00B11A4B" w:rsidRPr="00ED181A" w:rsidRDefault="005C3CE1" w:rsidP="00B11A4B">
            <w:pPr>
              <w:spacing w:before="120" w:after="120"/>
              <w:jc w:val="center"/>
            </w:pPr>
            <w:r w:rsidRPr="003026EC">
              <w:sym w:font="Wingdings" w:char="F0FC"/>
            </w:r>
          </w:p>
        </w:tc>
        <w:tc>
          <w:tcPr>
            <w:tcW w:w="1406" w:type="dxa"/>
          </w:tcPr>
          <w:p w14:paraId="66656625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  <w:tr w:rsidR="00B11A4B" w:rsidRPr="00ED181A" w14:paraId="4DA85FEF" w14:textId="77777777" w:rsidTr="00B11A4B">
        <w:tc>
          <w:tcPr>
            <w:tcW w:w="3152" w:type="dxa"/>
          </w:tcPr>
          <w:p w14:paraId="383E2FF6" w14:textId="5924BEC7" w:rsidR="00B11A4B" w:rsidRPr="00ED181A" w:rsidRDefault="00B11A4B" w:rsidP="00B11A4B">
            <w:pPr>
              <w:spacing w:before="120" w:after="120"/>
            </w:pPr>
            <w:r w:rsidRPr="009D4AC4">
              <w:rPr>
                <w:rFonts w:ascii="Calibri" w:eastAsia="Calibri" w:hAnsi="Calibri" w:cs="Calibri"/>
              </w:rPr>
              <w:t>Yas</w:t>
            </w:r>
            <w:r>
              <w:rPr>
                <w:rFonts w:ascii="Calibri" w:eastAsia="Calibri" w:hAnsi="Calibri" w:cs="Calibri"/>
              </w:rPr>
              <w:t>in</w:t>
            </w:r>
            <w:r w:rsidRPr="009D4AC4">
              <w:rPr>
                <w:rFonts w:ascii="Calibri" w:eastAsia="Calibri" w:hAnsi="Calibri" w:cs="Calibri"/>
              </w:rPr>
              <w:t xml:space="preserve"> Quadir</w:t>
            </w:r>
          </w:p>
        </w:tc>
        <w:tc>
          <w:tcPr>
            <w:tcW w:w="1441" w:type="dxa"/>
          </w:tcPr>
          <w:p w14:paraId="44C2D419" w14:textId="46A82CFA" w:rsidR="00B11A4B" w:rsidRPr="00ED181A" w:rsidRDefault="00B73C43" w:rsidP="00B11A4B">
            <w:pPr>
              <w:spacing w:before="120" w:after="120"/>
              <w:jc w:val="center"/>
            </w:pPr>
            <w:r>
              <w:t>2 out of 3</w:t>
            </w:r>
          </w:p>
        </w:tc>
        <w:tc>
          <w:tcPr>
            <w:tcW w:w="1396" w:type="dxa"/>
          </w:tcPr>
          <w:p w14:paraId="014F93DC" w14:textId="71A87C1B" w:rsidR="00B11A4B" w:rsidRPr="00ED181A" w:rsidRDefault="00B11A4B" w:rsidP="00B11A4B">
            <w:pPr>
              <w:spacing w:before="120" w:after="120"/>
              <w:jc w:val="center"/>
            </w:pPr>
            <w:r w:rsidRPr="00A0642B">
              <w:sym w:font="Wingdings" w:char="F0FC"/>
            </w:r>
          </w:p>
        </w:tc>
        <w:tc>
          <w:tcPr>
            <w:tcW w:w="1406" w:type="dxa"/>
          </w:tcPr>
          <w:p w14:paraId="64E80B0D" w14:textId="67AE03DA" w:rsidR="00B11A4B" w:rsidRPr="00ED181A" w:rsidRDefault="00B11A4B" w:rsidP="00B11A4B">
            <w:pPr>
              <w:spacing w:before="120" w:after="120"/>
              <w:jc w:val="center"/>
            </w:pPr>
            <w:r w:rsidRPr="00A0642B">
              <w:sym w:font="Wingdings" w:char="F0FC"/>
            </w:r>
          </w:p>
        </w:tc>
        <w:tc>
          <w:tcPr>
            <w:tcW w:w="1406" w:type="dxa"/>
          </w:tcPr>
          <w:p w14:paraId="34FCF167" w14:textId="18903ABB" w:rsidR="00B11A4B" w:rsidRPr="00ED181A" w:rsidRDefault="00B73C43" w:rsidP="00B11A4B">
            <w:pPr>
              <w:spacing w:before="120" w:after="120"/>
              <w:jc w:val="center"/>
            </w:pPr>
            <w:r w:rsidRPr="00ED181A">
              <w:sym w:font="Wingdings" w:char="F0FB"/>
            </w:r>
          </w:p>
        </w:tc>
        <w:tc>
          <w:tcPr>
            <w:tcW w:w="1406" w:type="dxa"/>
          </w:tcPr>
          <w:p w14:paraId="66C5CF23" w14:textId="77777777" w:rsidR="00B11A4B" w:rsidRPr="00ED181A" w:rsidRDefault="00B11A4B" w:rsidP="00B11A4B">
            <w:pPr>
              <w:spacing w:before="120" w:after="120"/>
              <w:jc w:val="center"/>
            </w:pPr>
          </w:p>
        </w:tc>
      </w:tr>
    </w:tbl>
    <w:p w14:paraId="6E465DB2" w14:textId="0518400C" w:rsidR="00477A74" w:rsidRDefault="00477A74" w:rsidP="009D3E97"/>
    <w:sectPr w:rsidR="00477A74" w:rsidSect="007A7BFC">
      <w:head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D06F" w14:textId="77777777" w:rsidR="00285BB0" w:rsidRDefault="00285BB0" w:rsidP="00F04ECC">
      <w:pPr>
        <w:spacing w:after="0" w:line="240" w:lineRule="auto"/>
      </w:pPr>
      <w:r>
        <w:separator/>
      </w:r>
    </w:p>
  </w:endnote>
  <w:endnote w:type="continuationSeparator" w:id="0">
    <w:p w14:paraId="16688A94" w14:textId="77777777" w:rsidR="00285BB0" w:rsidRDefault="00285BB0" w:rsidP="00F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3BEC" w14:textId="77777777" w:rsidR="00285BB0" w:rsidRDefault="00285BB0" w:rsidP="00F04ECC">
      <w:pPr>
        <w:spacing w:after="0" w:line="240" w:lineRule="auto"/>
      </w:pPr>
      <w:r>
        <w:separator/>
      </w:r>
    </w:p>
  </w:footnote>
  <w:footnote w:type="continuationSeparator" w:id="0">
    <w:p w14:paraId="79DFBF71" w14:textId="77777777" w:rsidR="00285BB0" w:rsidRDefault="00285BB0" w:rsidP="00F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AE6" w14:textId="4DE93090" w:rsidR="00F04ECC" w:rsidRDefault="0094100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F8EBCB" wp14:editId="0BED6A8F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1492250" cy="809625"/>
          <wp:effectExtent l="0" t="0" r="0" b="9525"/>
          <wp:wrapSquare wrapText="bothSides"/>
          <wp:docPr id="747897227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97227" name="Picture 1" descr="A group of logos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ECC">
      <w:rPr>
        <w:noProof/>
      </w:rPr>
      <w:drawing>
        <wp:anchor distT="0" distB="0" distL="114300" distR="114300" simplePos="0" relativeHeight="251658240" behindDoc="1" locked="0" layoutInCell="1" allowOverlap="1" wp14:anchorId="1920F92B" wp14:editId="304CFC76">
          <wp:simplePos x="0" y="0"/>
          <wp:positionH relativeFrom="column">
            <wp:posOffset>5795010</wp:posOffset>
          </wp:positionH>
          <wp:positionV relativeFrom="paragraph">
            <wp:posOffset>-354965</wp:posOffset>
          </wp:positionV>
          <wp:extent cx="768711" cy="752475"/>
          <wp:effectExtent l="0" t="0" r="0" b="0"/>
          <wp:wrapNone/>
          <wp:docPr id="1955309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11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633F"/>
    <w:multiLevelType w:val="hybridMultilevel"/>
    <w:tmpl w:val="4C7485EC"/>
    <w:lvl w:ilvl="0" w:tplc="DDD488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FC"/>
    <w:rsid w:val="00037C36"/>
    <w:rsid w:val="00121836"/>
    <w:rsid w:val="00135C87"/>
    <w:rsid w:val="001C29D4"/>
    <w:rsid w:val="00285BB0"/>
    <w:rsid w:val="002B42BC"/>
    <w:rsid w:val="004301FF"/>
    <w:rsid w:val="00477A74"/>
    <w:rsid w:val="004B045C"/>
    <w:rsid w:val="004F6C09"/>
    <w:rsid w:val="005C3CE1"/>
    <w:rsid w:val="0067331E"/>
    <w:rsid w:val="006A463C"/>
    <w:rsid w:val="006D26E8"/>
    <w:rsid w:val="007020AD"/>
    <w:rsid w:val="00732DCB"/>
    <w:rsid w:val="007335C4"/>
    <w:rsid w:val="007374F4"/>
    <w:rsid w:val="007A7BFC"/>
    <w:rsid w:val="007D3EF3"/>
    <w:rsid w:val="009158CB"/>
    <w:rsid w:val="0092036D"/>
    <w:rsid w:val="00941002"/>
    <w:rsid w:val="009B00E0"/>
    <w:rsid w:val="009C273C"/>
    <w:rsid w:val="009D3E97"/>
    <w:rsid w:val="00A14CDF"/>
    <w:rsid w:val="00AF1FD4"/>
    <w:rsid w:val="00B11A4B"/>
    <w:rsid w:val="00B73C43"/>
    <w:rsid w:val="00CE7DB6"/>
    <w:rsid w:val="00E1088E"/>
    <w:rsid w:val="00ED181A"/>
    <w:rsid w:val="00F00B23"/>
    <w:rsid w:val="00F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C003"/>
  <w15:chartTrackingRefBased/>
  <w15:docId w15:val="{D1DF4571-D443-4392-9B2F-7289B3D8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FC"/>
  </w:style>
  <w:style w:type="paragraph" w:styleId="Heading1">
    <w:name w:val="heading 1"/>
    <w:basedOn w:val="Normal"/>
    <w:next w:val="Normal"/>
    <w:link w:val="Heading1Char"/>
    <w:uiPriority w:val="9"/>
    <w:qFormat/>
    <w:rsid w:val="007A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CC"/>
  </w:style>
  <w:style w:type="paragraph" w:styleId="Footer">
    <w:name w:val="footer"/>
    <w:basedOn w:val="Normal"/>
    <w:link w:val="FooterChar"/>
    <w:uiPriority w:val="99"/>
    <w:unhideWhenUsed/>
    <w:rsid w:val="00F0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db24a-efee-4252-8584-df566430b72b" xsi:nil="true"/>
    <efcb46b65b8b4ccfb392197a6e1a330e xmlns="7f5db24a-efee-4252-8584-df566430b72b">
      <Terms xmlns="http://schemas.microsoft.com/office/infopath/2007/PartnerControls"/>
    </efcb46b65b8b4ccfb392197a6e1a330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DDB8045291C4BB000318D95FFBD0C" ma:contentTypeVersion="11" ma:contentTypeDescription="Create a new document." ma:contentTypeScope="" ma:versionID="0bf62e4328683cea052883be54b64669">
  <xsd:schema xmlns:xsd="http://www.w3.org/2001/XMLSchema" xmlns:xs="http://www.w3.org/2001/XMLSchema" xmlns:p="http://schemas.microsoft.com/office/2006/metadata/properties" xmlns:ns2="7f5db24a-efee-4252-8584-df566430b72b" xmlns:ns3="896e3dee-2ff5-4cd1-b8af-18d27f44cfae" targetNamespace="http://schemas.microsoft.com/office/2006/metadata/properties" ma:root="true" ma:fieldsID="2acfbba022ac60b38f16706e211da193" ns2:_="" ns3:_="">
    <xsd:import namespace="7f5db24a-efee-4252-8584-df566430b72b"/>
    <xsd:import namespace="896e3dee-2ff5-4cd1-b8af-18d27f44cfae"/>
    <xsd:element name="properties">
      <xsd:complexType>
        <xsd:sequence>
          <xsd:element name="documentManagement">
            <xsd:complexType>
              <xsd:all>
                <xsd:element ref="ns2:efcb46b65b8b4ccfb392197a6e1a330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b24a-efee-4252-8584-df566430b72b" elementFormDefault="qualified">
    <xsd:import namespace="http://schemas.microsoft.com/office/2006/documentManagement/types"/>
    <xsd:import namespace="http://schemas.microsoft.com/office/infopath/2007/PartnerControls"/>
    <xsd:element name="efcb46b65b8b4ccfb392197a6e1a330e" ma:index="9" nillable="true" ma:taxonomy="true" ma:internalName="efcb46b65b8b4ccfb392197a6e1a330e" ma:taxonomyFieldName="Staff_x0020_Category" ma:displayName="Staff Category" ma:fieldId="{efcb46b6-5b8b-4ccf-b392-197a6e1a330e}" ma:sspId="755c0e60-3cfb-4199-92cf-3a58c40b78d9" ma:termSetId="612e0c76-ffc6-4272-b0f3-84b52ecee7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3fcaad-8ad0-4e5d-86f3-fbd228d45996}" ma:internalName="TaxCatchAll" ma:showField="CatchAllData" ma:web="7f5db24a-efee-4252-8584-df566430b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3dee-2ff5-4cd1-b8af-18d27f44c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85822-3C31-478E-944E-C03A8CABF89E}">
  <ds:schemaRefs>
    <ds:schemaRef ds:uri="http://schemas.microsoft.com/office/2006/metadata/properties"/>
    <ds:schemaRef ds:uri="http://schemas.microsoft.com/office/infopath/2007/PartnerControls"/>
    <ds:schemaRef ds:uri="7f5db24a-efee-4252-8584-df566430b72b"/>
  </ds:schemaRefs>
</ds:datastoreItem>
</file>

<file path=customXml/itemProps2.xml><?xml version="1.0" encoding="utf-8"?>
<ds:datastoreItem xmlns:ds="http://schemas.openxmlformats.org/officeDocument/2006/customXml" ds:itemID="{F49170C6-78BA-4F90-87F2-FB4489836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AFD46-16E9-4081-87B3-174CE1B9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db24a-efee-4252-8584-df566430b72b"/>
    <ds:schemaRef ds:uri="896e3dee-2ff5-4cd1-b8af-18d27f44c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Vasco</dc:creator>
  <cp:keywords/>
  <dc:description/>
  <cp:lastModifiedBy>Catherine Collins</cp:lastModifiedBy>
  <cp:revision>13</cp:revision>
  <dcterms:created xsi:type="dcterms:W3CDTF">2026-03-13T12:28:00Z</dcterms:created>
  <dcterms:modified xsi:type="dcterms:W3CDTF">2026-03-19T08:11:00Z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0x0101001B8DDB8045291C4BB000318D95FFBD0C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